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7A" w:rsidRDefault="001C087A"/>
    <w:p w:rsidR="00AE239C" w:rsidRDefault="00B420EA" w:rsidP="00DA63AA">
      <w:pPr>
        <w:spacing w:line="360" w:lineRule="auto"/>
      </w:pPr>
      <w:r>
        <w:t>Das Corona-Virus hat unser ganzes Lebe</w:t>
      </w:r>
      <w:r w:rsidR="00DA63AA">
        <w:t>n gehörig auf den Kopf gestellt.</w:t>
      </w:r>
      <w:r>
        <w:t xml:space="preserve"> </w:t>
      </w:r>
      <w:r w:rsidR="00DA63AA">
        <w:t xml:space="preserve">Wir müssen uns einschränken, um uns selbst und andere vor einer Ansteckung zu schützen. Deshalb ist es </w:t>
      </w:r>
      <w:r w:rsidR="00AE239C">
        <w:t xml:space="preserve">zwar bedauerlich aber </w:t>
      </w:r>
      <w:r w:rsidR="00DA63AA">
        <w:t xml:space="preserve">richtig, </w:t>
      </w:r>
      <w:r w:rsidR="00566D13">
        <w:t xml:space="preserve">auch </w:t>
      </w:r>
      <w:r w:rsidR="00DA63AA">
        <w:t>das Adipos</w:t>
      </w:r>
      <w:r w:rsidR="00566D13">
        <w:t>i</w:t>
      </w:r>
      <w:r w:rsidR="00DA63AA">
        <w:t>tas-Programm</w:t>
      </w:r>
      <w:r w:rsidR="00762E30">
        <w:t xml:space="preserve"> vor Ort derzeit</w:t>
      </w:r>
      <w:r w:rsidR="00DA63AA">
        <w:t xml:space="preserve"> </w:t>
      </w:r>
      <w:r w:rsidR="00AE239C">
        <w:t>auszusetzen</w:t>
      </w:r>
      <w:r w:rsidR="00DA63AA">
        <w:t xml:space="preserve">. </w:t>
      </w:r>
    </w:p>
    <w:p w:rsidR="00AE239C" w:rsidRDefault="00576B09" w:rsidP="00AE239C">
      <w:pPr>
        <w:spacing w:line="360" w:lineRule="auto"/>
      </w:pPr>
      <w:r>
        <w:t>Doch a</w:t>
      </w:r>
      <w:r w:rsidR="00AE239C">
        <w:t xml:space="preserve">uch in </w:t>
      </w:r>
      <w:r w:rsidR="00566D13">
        <w:t>Corona-</w:t>
      </w:r>
      <w:r w:rsidR="00AE239C">
        <w:t>Zeiten ist es wichtig, sich fit zu halten</w:t>
      </w:r>
      <w:r w:rsidR="00762E30">
        <w:t xml:space="preserve"> und dran zu bleiben</w:t>
      </w:r>
      <w:r w:rsidR="00AE239C">
        <w:t>. Tun Sie</w:t>
      </w:r>
      <w:r w:rsidR="00762E30">
        <w:t xml:space="preserve"> weiter etwas</w:t>
      </w:r>
      <w:r w:rsidR="00AE239C">
        <w:t xml:space="preserve"> für sich und Ihren Körper. Sport und Bewegung </w:t>
      </w:r>
      <w:r w:rsidR="00566D13">
        <w:t>stärken</w:t>
      </w:r>
      <w:r w:rsidR="00AE239C">
        <w:t xml:space="preserve"> das Immunsystem und</w:t>
      </w:r>
      <w:r w:rsidR="00566D13">
        <w:t xml:space="preserve"> helfen,</w:t>
      </w:r>
      <w:r w:rsidR="00AE239C">
        <w:t xml:space="preserve"> mental </w:t>
      </w:r>
      <w:r w:rsidR="00566D13">
        <w:t>aufzuleben</w:t>
      </w:r>
      <w:r w:rsidR="00AE239C">
        <w:t xml:space="preserve">. </w:t>
      </w:r>
      <w:r>
        <w:t xml:space="preserve">Sportliche </w:t>
      </w:r>
      <w:r w:rsidR="00566D13">
        <w:t>A</w:t>
      </w:r>
      <w:r w:rsidR="00AE239C">
        <w:t>ktivitäten</w:t>
      </w:r>
      <w:r w:rsidR="00566D13">
        <w:t xml:space="preserve"> in der Natur</w:t>
      </w:r>
      <w:r w:rsidR="00AE239C">
        <w:t xml:space="preserve"> </w:t>
      </w:r>
      <w:r>
        <w:t>des</w:t>
      </w:r>
      <w:r w:rsidR="00AE239C">
        <w:t xml:space="preserve"> </w:t>
      </w:r>
      <w:r w:rsidR="00566D13">
        <w:t>Wohnumfeld</w:t>
      </w:r>
      <w:r>
        <w:t>es</w:t>
      </w:r>
      <w:r w:rsidR="002F5FEE">
        <w:t xml:space="preserve"> sind erlaubt und tun gut, </w:t>
      </w:r>
      <w:r>
        <w:t xml:space="preserve">Fitnessübungen zu Hause helfen </w:t>
      </w:r>
      <w:r w:rsidR="00762E30">
        <w:t>Ihnen ebenfalls in unserem Programm. Genießen</w:t>
      </w:r>
      <w:r w:rsidR="00C61B06">
        <w:t xml:space="preserve"> Sie die Zeit, die Sie </w:t>
      </w:r>
      <w:bookmarkStart w:id="0" w:name="_GoBack"/>
      <w:bookmarkEnd w:id="0"/>
      <w:r w:rsidR="00C61B06">
        <w:t xml:space="preserve">jetzt für das Zubereiten </w:t>
      </w:r>
      <w:r w:rsidR="00762E30">
        <w:t xml:space="preserve">von gesunden </w:t>
      </w:r>
      <w:r w:rsidR="00AA6F8C">
        <w:t>Mahlzeiten haben</w:t>
      </w:r>
      <w:r w:rsidR="00762E30">
        <w:t xml:space="preserve">, bleiben Sie auch dabei kreativ. </w:t>
      </w:r>
      <w:r>
        <w:t xml:space="preserve">Viele gute </w:t>
      </w:r>
      <w:r w:rsidR="00566D13">
        <w:t xml:space="preserve">Tipps und Anregungen </w:t>
      </w:r>
      <w:r>
        <w:t xml:space="preserve">dazu </w:t>
      </w:r>
      <w:r w:rsidR="00566D13">
        <w:t>finden Sie</w:t>
      </w:r>
      <w:r w:rsidR="00DD30B2">
        <w:t xml:space="preserve"> hier </w:t>
      </w:r>
      <w:r w:rsidR="00566D13">
        <w:t xml:space="preserve">auf </w:t>
      </w:r>
      <w:r>
        <w:t xml:space="preserve">dieser </w:t>
      </w:r>
      <w:r w:rsidR="00AE239C">
        <w:t>Seite</w:t>
      </w:r>
      <w:r>
        <w:t>.</w:t>
      </w:r>
      <w:r w:rsidR="00AE239C">
        <w:t xml:space="preserve"> </w:t>
      </w:r>
    </w:p>
    <w:p w:rsidR="00117BC4" w:rsidRDefault="00576B09" w:rsidP="00AE239C">
      <w:pPr>
        <w:spacing w:line="360" w:lineRule="auto"/>
      </w:pPr>
      <w:r>
        <w:t xml:space="preserve">Auch die AOK PLUS </w:t>
      </w:r>
      <w:r w:rsidR="00117BC4">
        <w:t>unterstütz</w:t>
      </w:r>
      <w:r>
        <w:t>t</w:t>
      </w:r>
      <w:r w:rsidR="00117BC4">
        <w:t xml:space="preserve"> Sie natürlich gern</w:t>
      </w:r>
      <w:r>
        <w:t xml:space="preserve">. Wir sind auch weiterhin </w:t>
      </w:r>
      <w:r w:rsidR="00AE239C">
        <w:t xml:space="preserve">für </w:t>
      </w:r>
      <w:r w:rsidR="00117BC4">
        <w:t>Ihre Anliegen</w:t>
      </w:r>
      <w:r w:rsidR="00AE239C">
        <w:t xml:space="preserve"> jederzeit erreichbar</w:t>
      </w:r>
      <w:r w:rsidR="00117BC4">
        <w:t>:</w:t>
      </w:r>
    </w:p>
    <w:p w:rsidR="00117BC4" w:rsidRDefault="00117BC4" w:rsidP="00AE239C">
      <w:pPr>
        <w:spacing w:line="360" w:lineRule="auto"/>
      </w:pPr>
    </w:p>
    <w:p w:rsidR="00117BC4" w:rsidRDefault="00566D13" w:rsidP="00566D13">
      <w:pPr>
        <w:spacing w:line="360" w:lineRule="auto"/>
        <w:ind w:left="1410" w:hanging="1410"/>
      </w:pPr>
      <w:r>
        <w:rPr>
          <w:noProof/>
          <w:lang w:eastAsia="de-DE"/>
        </w:rPr>
        <w:drawing>
          <wp:inline distT="0" distB="0" distL="0" distR="0" wp14:anchorId="1C46F803" wp14:editId="69A53FE9">
            <wp:extent cx="506095" cy="359410"/>
            <wp:effectExtent l="0" t="0" r="825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576B09">
        <w:t>p</w:t>
      </w:r>
      <w:r w:rsidR="00117BC4">
        <w:t xml:space="preserve">er Post sowie über die Briefkästen an den </w:t>
      </w:r>
      <w:r w:rsidR="00576B09">
        <w:t>Filialen</w:t>
      </w:r>
      <w:r w:rsidR="00117BC4">
        <w:t>, die weiterhin regelmäßig geleert werden.</w:t>
      </w:r>
    </w:p>
    <w:p w:rsidR="00117BC4" w:rsidRDefault="00566D13" w:rsidP="00566D13">
      <w:pPr>
        <w:spacing w:line="360" w:lineRule="auto"/>
      </w:pPr>
      <w:r>
        <w:rPr>
          <w:noProof/>
          <w:lang w:eastAsia="de-DE"/>
        </w:rPr>
        <w:drawing>
          <wp:inline distT="0" distB="0" distL="0" distR="0" wp14:anchorId="35C60868">
            <wp:extent cx="536575" cy="54229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117BC4">
        <w:t>über unsere Online-Filiale unter plus.meine.aok.de</w:t>
      </w:r>
      <w:r w:rsidR="00576B09">
        <w:t>.</w:t>
      </w:r>
    </w:p>
    <w:p w:rsidR="00576B09" w:rsidRDefault="00566D13" w:rsidP="00566D13">
      <w:pPr>
        <w:spacing w:line="360" w:lineRule="auto"/>
      </w:pPr>
      <w:r>
        <w:rPr>
          <w:noProof/>
          <w:lang w:eastAsia="de-DE"/>
        </w:rPr>
        <w:drawing>
          <wp:inline distT="0" distB="0" distL="0" distR="0" wp14:anchorId="3686D272">
            <wp:extent cx="542290" cy="54229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576B09">
        <w:t>r</w:t>
      </w:r>
      <w:r w:rsidR="00117BC4">
        <w:t>und um die Uhr über unsere kostenfreie Servicenummer 08001059000.</w:t>
      </w:r>
      <w:r w:rsidR="00576B09" w:rsidRPr="00576B09">
        <w:t xml:space="preserve"> </w:t>
      </w:r>
    </w:p>
    <w:p w:rsidR="00576B09" w:rsidRDefault="00576B09" w:rsidP="00566D13">
      <w:pPr>
        <w:spacing w:line="360" w:lineRule="auto"/>
      </w:pPr>
    </w:p>
    <w:p w:rsidR="00117BC4" w:rsidRDefault="00576B09" w:rsidP="00566D13">
      <w:pPr>
        <w:spacing w:line="360" w:lineRule="auto"/>
      </w:pPr>
      <w:r>
        <w:t>Kommen Sie gut durch diese Zeit und bleiben Sie am Ball, damit Sie anschließend voller Kraft wieder durchzustarten können.</w:t>
      </w:r>
    </w:p>
    <w:p w:rsidR="001C087A" w:rsidRDefault="001C087A" w:rsidP="00DA63AA">
      <w:pPr>
        <w:spacing w:line="360" w:lineRule="auto"/>
      </w:pPr>
      <w:r>
        <w:t>Ihre AOK PLUS</w:t>
      </w:r>
    </w:p>
    <w:sectPr w:rsidR="001C0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7A"/>
    <w:rsid w:val="00117BC4"/>
    <w:rsid w:val="001C087A"/>
    <w:rsid w:val="002F5FEE"/>
    <w:rsid w:val="00566D13"/>
    <w:rsid w:val="00576B09"/>
    <w:rsid w:val="00724A62"/>
    <w:rsid w:val="00762E30"/>
    <w:rsid w:val="00AA6F8C"/>
    <w:rsid w:val="00AE239C"/>
    <w:rsid w:val="00B420EA"/>
    <w:rsid w:val="00B525D7"/>
    <w:rsid w:val="00C61B06"/>
    <w:rsid w:val="00DA63AA"/>
    <w:rsid w:val="00D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9DD1B-4262-43E4-B59F-A9FF045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PLUS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Menzel, Anja / V-STV</dc:creator>
  <cp:keywords/>
  <dc:description/>
  <cp:lastModifiedBy>Valentin, Kerstin / V-VM-E</cp:lastModifiedBy>
  <cp:revision>4</cp:revision>
  <dcterms:created xsi:type="dcterms:W3CDTF">2020-04-01T13:06:00Z</dcterms:created>
  <dcterms:modified xsi:type="dcterms:W3CDTF">2020-11-09T09:51:00Z</dcterms:modified>
</cp:coreProperties>
</file>